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DBFD7" w14:textId="77777777" w:rsidR="003775C0" w:rsidRPr="003775C0" w:rsidRDefault="003775C0" w:rsidP="00970677"/>
    <w:p w14:paraId="4D1E1A52" w14:textId="77777777" w:rsidR="003775C0" w:rsidRPr="003775C0" w:rsidRDefault="003775C0" w:rsidP="00970677"/>
    <w:p w14:paraId="55518FB1" w14:textId="77777777" w:rsidR="00573B1B" w:rsidRDefault="00573B1B" w:rsidP="00573B1B">
      <w:pPr>
        <w:spacing w:after="0"/>
        <w:jc w:val="center"/>
        <w:rPr>
          <w:b/>
          <w:bCs/>
        </w:rPr>
      </w:pPr>
      <w:r>
        <w:rPr>
          <w:b/>
          <w:bCs/>
        </w:rPr>
        <w:t>Zakład Gospodarki Mieszkaniowej</w:t>
      </w:r>
      <w:r w:rsidR="00970677" w:rsidRPr="00970677">
        <w:rPr>
          <w:b/>
          <w:bCs/>
        </w:rPr>
        <w:t xml:space="preserve"> Sp</w:t>
      </w:r>
      <w:r>
        <w:rPr>
          <w:b/>
          <w:bCs/>
        </w:rPr>
        <w:t>ółka</w:t>
      </w:r>
      <w:r w:rsidR="00970677" w:rsidRPr="00970677">
        <w:rPr>
          <w:b/>
          <w:bCs/>
        </w:rPr>
        <w:t xml:space="preserve"> z o.o.</w:t>
      </w:r>
    </w:p>
    <w:p w14:paraId="1EAE53BD" w14:textId="77777777" w:rsidR="00573B1B" w:rsidRDefault="00573B1B" w:rsidP="00573B1B">
      <w:pPr>
        <w:jc w:val="center"/>
        <w:rPr>
          <w:b/>
          <w:bCs/>
        </w:rPr>
      </w:pPr>
      <w:r>
        <w:rPr>
          <w:b/>
          <w:bCs/>
        </w:rPr>
        <w:t>ul. Wysoka 1, 89-600 Chojnice</w:t>
      </w:r>
    </w:p>
    <w:p w14:paraId="68EBAE6A" w14:textId="20CF4783" w:rsidR="00970677" w:rsidRPr="00970677" w:rsidRDefault="00970677" w:rsidP="00573B1B">
      <w:pPr>
        <w:spacing w:after="0"/>
        <w:jc w:val="center"/>
      </w:pPr>
      <w:r w:rsidRPr="00970677">
        <w:rPr>
          <w:b/>
          <w:bCs/>
        </w:rPr>
        <w:t>ogłasza nabór na stanowisko:</w:t>
      </w:r>
    </w:p>
    <w:p w14:paraId="348F08AD" w14:textId="5FA95F28" w:rsidR="00970677" w:rsidRDefault="00970677" w:rsidP="00573B1B">
      <w:pPr>
        <w:jc w:val="center"/>
        <w:rPr>
          <w:b/>
          <w:bCs/>
        </w:rPr>
      </w:pPr>
      <w:r w:rsidRPr="00970677">
        <w:rPr>
          <w:b/>
          <w:bCs/>
        </w:rPr>
        <w:t xml:space="preserve">KONSERWATOR </w:t>
      </w:r>
      <w:r w:rsidR="00573B1B">
        <w:rPr>
          <w:b/>
          <w:bCs/>
        </w:rPr>
        <w:t>–</w:t>
      </w:r>
      <w:r w:rsidRPr="00970677">
        <w:rPr>
          <w:b/>
          <w:bCs/>
        </w:rPr>
        <w:t xml:space="preserve"> ELEKTRYK</w:t>
      </w:r>
    </w:p>
    <w:p w14:paraId="09C06DDF" w14:textId="77777777" w:rsidR="00573B1B" w:rsidRPr="00970677" w:rsidRDefault="00573B1B" w:rsidP="00573B1B">
      <w:pPr>
        <w:jc w:val="both"/>
      </w:pPr>
    </w:p>
    <w:p w14:paraId="6E4CAB76" w14:textId="124ADDD5" w:rsidR="00970677" w:rsidRPr="00970677" w:rsidRDefault="00970677" w:rsidP="00573B1B">
      <w:pPr>
        <w:jc w:val="both"/>
      </w:pPr>
      <w:r w:rsidRPr="00970677">
        <w:rPr>
          <w:b/>
          <w:bCs/>
        </w:rPr>
        <w:t>1. Wymagania niezbędne:</w:t>
      </w:r>
    </w:p>
    <w:p w14:paraId="0E5ACD2C" w14:textId="3BA3F44B" w:rsidR="00970677" w:rsidRPr="00970677" w:rsidRDefault="00573B1B" w:rsidP="00573B1B">
      <w:pPr>
        <w:numPr>
          <w:ilvl w:val="0"/>
          <w:numId w:val="6"/>
        </w:numPr>
        <w:spacing w:after="0"/>
        <w:jc w:val="both"/>
      </w:pPr>
      <w:r>
        <w:t>w</w:t>
      </w:r>
      <w:r w:rsidR="00970677" w:rsidRPr="00970677">
        <w:t>ykształcenie minimum zasadnicze zawodowe lub branżowe (o profilu elektrycznym, elektroenergetycznym);</w:t>
      </w:r>
    </w:p>
    <w:p w14:paraId="13678C31" w14:textId="02309887" w:rsidR="00970677" w:rsidRPr="00970677" w:rsidRDefault="00573B1B" w:rsidP="00573B1B">
      <w:pPr>
        <w:numPr>
          <w:ilvl w:val="0"/>
          <w:numId w:val="6"/>
        </w:numPr>
        <w:spacing w:after="0"/>
        <w:jc w:val="both"/>
      </w:pPr>
      <w:r>
        <w:t>a</w:t>
      </w:r>
      <w:r w:rsidR="00970677" w:rsidRPr="00970677">
        <w:t>ktualne uprawnienia kwalifikacyjne SEP (G1) w zakresie eksploatacji (E) urządzeń, instalacji i sieci elektroenergetycznych do 1 kV;</w:t>
      </w:r>
    </w:p>
    <w:p w14:paraId="0679F96A" w14:textId="5B010006" w:rsidR="00970677" w:rsidRPr="00970677" w:rsidRDefault="00573B1B" w:rsidP="00573B1B">
      <w:pPr>
        <w:numPr>
          <w:ilvl w:val="0"/>
          <w:numId w:val="6"/>
        </w:numPr>
        <w:spacing w:after="0"/>
        <w:jc w:val="both"/>
      </w:pPr>
      <w:r>
        <w:t>p</w:t>
      </w:r>
      <w:r w:rsidR="00970677" w:rsidRPr="00970677">
        <w:t>rawo jazdy kat. B;</w:t>
      </w:r>
    </w:p>
    <w:p w14:paraId="1062012C" w14:textId="2A413265" w:rsidR="00970677" w:rsidRPr="00970677" w:rsidRDefault="00573B1B" w:rsidP="00573B1B">
      <w:pPr>
        <w:numPr>
          <w:ilvl w:val="0"/>
          <w:numId w:val="6"/>
        </w:numPr>
        <w:jc w:val="both"/>
      </w:pPr>
      <w:r>
        <w:t>p</w:t>
      </w:r>
      <w:r w:rsidR="00970677" w:rsidRPr="00970677">
        <w:t>ełna zdolność do czynności prawnych.</w:t>
      </w:r>
    </w:p>
    <w:p w14:paraId="1AD3A82A" w14:textId="061A3FC7" w:rsidR="00970677" w:rsidRPr="00970677" w:rsidRDefault="00970677" w:rsidP="00573B1B">
      <w:pPr>
        <w:jc w:val="both"/>
      </w:pPr>
      <w:r w:rsidRPr="00970677">
        <w:rPr>
          <w:b/>
          <w:bCs/>
        </w:rPr>
        <w:t>2. Wymagania dodatkowe:</w:t>
      </w:r>
    </w:p>
    <w:p w14:paraId="44E7090E" w14:textId="5DA9315B" w:rsidR="00970677" w:rsidRPr="00970677" w:rsidRDefault="00573B1B" w:rsidP="00573B1B">
      <w:pPr>
        <w:numPr>
          <w:ilvl w:val="0"/>
          <w:numId w:val="7"/>
        </w:numPr>
        <w:spacing w:after="0"/>
        <w:jc w:val="both"/>
      </w:pPr>
      <w:r>
        <w:t>u</w:t>
      </w:r>
      <w:r w:rsidR="00970677" w:rsidRPr="00970677">
        <w:t>miejętność pracy w zespole, sumienność oraz dobra organizacja pracy własnej;</w:t>
      </w:r>
    </w:p>
    <w:p w14:paraId="6E5347F5" w14:textId="648E2A79" w:rsidR="00970677" w:rsidRPr="00970677" w:rsidRDefault="00573B1B" w:rsidP="00573B1B">
      <w:pPr>
        <w:numPr>
          <w:ilvl w:val="0"/>
          <w:numId w:val="7"/>
        </w:numPr>
        <w:spacing w:after="0"/>
        <w:jc w:val="both"/>
      </w:pPr>
      <w:r>
        <w:t>u</w:t>
      </w:r>
      <w:r w:rsidR="00970677" w:rsidRPr="00970677">
        <w:t>miejętność diagnozowania awarii i szybkiego reagowania w sytuacjach stresowych;</w:t>
      </w:r>
    </w:p>
    <w:p w14:paraId="0BFC7519" w14:textId="6D6D56D1" w:rsidR="00970677" w:rsidRPr="00970677" w:rsidRDefault="00573B1B" w:rsidP="00573B1B">
      <w:pPr>
        <w:numPr>
          <w:ilvl w:val="0"/>
          <w:numId w:val="7"/>
        </w:numPr>
        <w:jc w:val="both"/>
      </w:pPr>
      <w:r>
        <w:t>b</w:t>
      </w:r>
      <w:r w:rsidR="00970677" w:rsidRPr="00970677">
        <w:t>rak przeciwwskazań zdrowotnych do pracy na wysokości powyżej 3 metrów</w:t>
      </w:r>
      <w:r>
        <w:t>.</w:t>
      </w:r>
    </w:p>
    <w:p w14:paraId="77A0869E" w14:textId="77777777" w:rsidR="00970677" w:rsidRPr="00970677" w:rsidRDefault="00970677" w:rsidP="00573B1B">
      <w:pPr>
        <w:jc w:val="both"/>
      </w:pPr>
      <w:r w:rsidRPr="00970677">
        <w:rPr>
          <w:b/>
          <w:bCs/>
        </w:rPr>
        <w:t>3. Zakres wykonywanych zadań na stanowisku:</w:t>
      </w:r>
    </w:p>
    <w:p w14:paraId="64595B4D" w14:textId="12347C94" w:rsidR="00970677" w:rsidRPr="00970677" w:rsidRDefault="00573B1B" w:rsidP="00573B1B">
      <w:pPr>
        <w:numPr>
          <w:ilvl w:val="0"/>
          <w:numId w:val="8"/>
        </w:numPr>
        <w:spacing w:after="0"/>
        <w:jc w:val="both"/>
      </w:pPr>
      <w:r>
        <w:t>b</w:t>
      </w:r>
      <w:r w:rsidR="00970677" w:rsidRPr="00970677">
        <w:t>ieżąca obsługa, konserwacja, przeglądy oraz naprawy urządzeń i instalacji elektroenergetycznych do 1 kV w budynkach i na obiektach będących własnością Spółki lub przez nią zarządzanych;</w:t>
      </w:r>
    </w:p>
    <w:p w14:paraId="53107535" w14:textId="3644AE87" w:rsidR="00970677" w:rsidRPr="00970677" w:rsidRDefault="00573B1B" w:rsidP="00573B1B">
      <w:pPr>
        <w:numPr>
          <w:ilvl w:val="0"/>
          <w:numId w:val="8"/>
        </w:numPr>
        <w:spacing w:after="0"/>
        <w:jc w:val="both"/>
      </w:pPr>
      <w:r>
        <w:t>u</w:t>
      </w:r>
      <w:r w:rsidR="00970677" w:rsidRPr="00970677">
        <w:t>suwanie bieżących awarii instalacji elektrycznych;</w:t>
      </w:r>
    </w:p>
    <w:p w14:paraId="396D6319" w14:textId="00CD1172" w:rsidR="00970677" w:rsidRPr="00970677" w:rsidRDefault="00573B1B" w:rsidP="00573B1B">
      <w:pPr>
        <w:numPr>
          <w:ilvl w:val="0"/>
          <w:numId w:val="8"/>
        </w:numPr>
        <w:spacing w:after="0"/>
        <w:jc w:val="both"/>
      </w:pPr>
      <w:r>
        <w:t>w</w:t>
      </w:r>
      <w:r w:rsidR="00970677" w:rsidRPr="00970677">
        <w:t>ykonywanie drobnych prac remontowo-montażowych i instalacyjnych;</w:t>
      </w:r>
    </w:p>
    <w:p w14:paraId="347F7EB0" w14:textId="1BDFB851" w:rsidR="00970677" w:rsidRPr="00970677" w:rsidRDefault="00573B1B" w:rsidP="00573B1B">
      <w:pPr>
        <w:numPr>
          <w:ilvl w:val="0"/>
          <w:numId w:val="8"/>
        </w:numPr>
        <w:spacing w:after="0"/>
        <w:jc w:val="both"/>
      </w:pPr>
      <w:r>
        <w:t>n</w:t>
      </w:r>
      <w:r w:rsidR="00970677" w:rsidRPr="00970677">
        <w:t>adzór nad prawidłowym i bezpiecznym funkcjonowaniem urządzeń elektrycznych.</w:t>
      </w:r>
    </w:p>
    <w:p w14:paraId="1A2C0027" w14:textId="77777777" w:rsidR="00970677" w:rsidRPr="00970677" w:rsidRDefault="00970677" w:rsidP="00FE688F">
      <w:pPr>
        <w:spacing w:before="240"/>
        <w:jc w:val="both"/>
      </w:pPr>
      <w:r w:rsidRPr="00970677">
        <w:rPr>
          <w:b/>
          <w:bCs/>
        </w:rPr>
        <w:t>4. Wymagane dokumenty:</w:t>
      </w:r>
    </w:p>
    <w:p w14:paraId="78C1D23E" w14:textId="18C1AF57" w:rsidR="005F7D69" w:rsidRDefault="00732B8D" w:rsidP="005F7D69">
      <w:pPr>
        <w:numPr>
          <w:ilvl w:val="0"/>
          <w:numId w:val="9"/>
        </w:numPr>
        <w:spacing w:after="0"/>
        <w:jc w:val="both"/>
      </w:pPr>
      <w:r w:rsidRPr="00732B8D">
        <w:t>życiorys (CV) zawierający dane kontaktowe oraz opis dotychczasowego wykształcenia i</w:t>
      </w:r>
      <w:r>
        <w:t> </w:t>
      </w:r>
      <w:r w:rsidRPr="00732B8D">
        <w:t>doświadczenia zawodowego</w:t>
      </w:r>
      <w:r w:rsidR="005F7D69">
        <w:t>;</w:t>
      </w:r>
    </w:p>
    <w:p w14:paraId="3EAB806C" w14:textId="35F3C812" w:rsidR="005F7D69" w:rsidRDefault="005F7D69" w:rsidP="005F7D69">
      <w:pPr>
        <w:numPr>
          <w:ilvl w:val="0"/>
          <w:numId w:val="9"/>
        </w:numPr>
        <w:spacing w:after="0"/>
        <w:jc w:val="both"/>
      </w:pPr>
      <w:r>
        <w:t>kopie dokumentów potwierdzających wykształcenie oraz kwalifikacje zawodowe (w szczególności aktualne świadectwo SEP);</w:t>
      </w:r>
    </w:p>
    <w:p w14:paraId="546A784A" w14:textId="77777777" w:rsidR="005F7D69" w:rsidRDefault="005F7D69" w:rsidP="005F7D69">
      <w:pPr>
        <w:numPr>
          <w:ilvl w:val="0"/>
          <w:numId w:val="9"/>
        </w:numPr>
        <w:spacing w:after="0"/>
        <w:jc w:val="both"/>
      </w:pPr>
      <w:r>
        <w:t>podpisane oświadczenie o posiadaniu pełnej zdolności do czynności prawnych;</w:t>
      </w:r>
    </w:p>
    <w:p w14:paraId="0A8AF9E1" w14:textId="55648A32" w:rsidR="00FE688F" w:rsidRDefault="005F7D69" w:rsidP="005F7D69">
      <w:pPr>
        <w:numPr>
          <w:ilvl w:val="0"/>
          <w:numId w:val="9"/>
        </w:numPr>
        <w:spacing w:after="0"/>
        <w:jc w:val="both"/>
      </w:pPr>
      <w:r>
        <w:t>podpisane oświadczenie o zapoznaniu się z klauzulą informacyjną RODO oraz dobrowolna zgoda na przetwarzanie danych dodatkowych (jeśli są zawarte w aplikacjach).</w:t>
      </w:r>
    </w:p>
    <w:p w14:paraId="60B51781" w14:textId="77777777" w:rsidR="00970677" w:rsidRPr="00970677" w:rsidRDefault="00970677" w:rsidP="00FE688F">
      <w:pPr>
        <w:spacing w:after="0"/>
        <w:ind w:left="720"/>
        <w:jc w:val="both"/>
      </w:pPr>
    </w:p>
    <w:p w14:paraId="0E7F2135" w14:textId="77777777" w:rsidR="00FE688F" w:rsidRDefault="00970677" w:rsidP="00573B1B">
      <w:pPr>
        <w:jc w:val="both"/>
        <w:rPr>
          <w:b/>
          <w:bCs/>
        </w:rPr>
      </w:pPr>
      <w:r w:rsidRPr="00970677">
        <w:rPr>
          <w:b/>
          <w:bCs/>
        </w:rPr>
        <w:lastRenderedPageBreak/>
        <w:t>5. Termin i miejsce składania ofert:</w:t>
      </w:r>
    </w:p>
    <w:p w14:paraId="4655B087" w14:textId="0D619435" w:rsidR="00D16097" w:rsidRDefault="00970677" w:rsidP="009E2A03">
      <w:pPr>
        <w:spacing w:after="0"/>
        <w:ind w:left="284"/>
        <w:jc w:val="both"/>
        <w:rPr>
          <w:b/>
          <w:bCs/>
        </w:rPr>
      </w:pPr>
      <w:r w:rsidRPr="00970677">
        <w:t xml:space="preserve">Dokumenty aplikacyjne w zamkniętej kopercie z dopiskiem </w:t>
      </w:r>
      <w:r w:rsidRPr="00970677">
        <w:rPr>
          <w:b/>
          <w:bCs/>
        </w:rPr>
        <w:t>„</w:t>
      </w:r>
      <w:r w:rsidR="009E2A03">
        <w:rPr>
          <w:b/>
          <w:bCs/>
        </w:rPr>
        <w:t>Nabór na stanowisko:</w:t>
      </w:r>
      <w:r w:rsidRPr="00970677">
        <w:rPr>
          <w:b/>
          <w:bCs/>
        </w:rPr>
        <w:t xml:space="preserve"> </w:t>
      </w:r>
      <w:r w:rsidR="009E2A03">
        <w:rPr>
          <w:b/>
          <w:bCs/>
        </w:rPr>
        <w:t>k</w:t>
      </w:r>
      <w:r w:rsidRPr="00970677">
        <w:rPr>
          <w:b/>
          <w:bCs/>
        </w:rPr>
        <w:t xml:space="preserve">onserwator - </w:t>
      </w:r>
      <w:r w:rsidR="009E2A03">
        <w:rPr>
          <w:b/>
          <w:bCs/>
        </w:rPr>
        <w:t>e</w:t>
      </w:r>
      <w:r w:rsidRPr="00970677">
        <w:rPr>
          <w:b/>
          <w:bCs/>
        </w:rPr>
        <w:t>lektryk”</w:t>
      </w:r>
      <w:r w:rsidRPr="00970677">
        <w:t xml:space="preserve"> należy składać w sekretariacie </w:t>
      </w:r>
      <w:r w:rsidR="00FE688F">
        <w:t xml:space="preserve">Zakładu Gospodarki Mieszkaniowej </w:t>
      </w:r>
      <w:r w:rsidRPr="00970677">
        <w:t>Sp</w:t>
      </w:r>
      <w:r w:rsidR="00FE688F">
        <w:t>. z o.o.,</w:t>
      </w:r>
      <w:r w:rsidRPr="00970677">
        <w:t xml:space="preserve"> ul.</w:t>
      </w:r>
      <w:r w:rsidR="00FE688F">
        <w:t> Wysoka 1, 89-600 Chojnice</w:t>
      </w:r>
      <w:r w:rsidRPr="00970677">
        <w:t xml:space="preserve"> lub przesłać pocztą </w:t>
      </w:r>
      <w:r w:rsidR="00D16097">
        <w:t xml:space="preserve">na ww. adres </w:t>
      </w:r>
      <w:r w:rsidR="00D16097" w:rsidRPr="00970677">
        <w:t xml:space="preserve">w terminie do dnia </w:t>
      </w:r>
      <w:r w:rsidR="00B95B7A" w:rsidRPr="00B95B7A">
        <w:rPr>
          <w:b/>
          <w:bCs/>
        </w:rPr>
        <w:t xml:space="preserve">30 </w:t>
      </w:r>
      <w:r w:rsidR="00D16097">
        <w:rPr>
          <w:b/>
          <w:bCs/>
        </w:rPr>
        <w:t xml:space="preserve">września 2026 </w:t>
      </w:r>
      <w:r w:rsidR="00D16097" w:rsidRPr="00970677">
        <w:rPr>
          <w:b/>
          <w:bCs/>
        </w:rPr>
        <w:t>r.</w:t>
      </w:r>
      <w:r w:rsidR="00D16097">
        <w:rPr>
          <w:b/>
          <w:bCs/>
        </w:rPr>
        <w:t xml:space="preserve"> do godziny 15.00.</w:t>
      </w:r>
    </w:p>
    <w:p w14:paraId="27A0963A" w14:textId="56AFF307" w:rsidR="00D16097" w:rsidRDefault="00D16097" w:rsidP="00D16097">
      <w:pPr>
        <w:spacing w:after="0"/>
        <w:ind w:left="284"/>
        <w:jc w:val="both"/>
      </w:pPr>
      <w:r>
        <w:t xml:space="preserve">Za </w:t>
      </w:r>
      <w:r w:rsidR="00970677" w:rsidRPr="00970677">
        <w:t>decyduj</w:t>
      </w:r>
      <w:r>
        <w:t>ącą uznaje się</w:t>
      </w:r>
      <w:r w:rsidR="00970677" w:rsidRPr="00970677">
        <w:t xml:space="preserve"> dat</w:t>
      </w:r>
      <w:r>
        <w:t>ę</w:t>
      </w:r>
      <w:r w:rsidR="00970677" w:rsidRPr="00970677">
        <w:t xml:space="preserve"> faktycznego wpływu do </w:t>
      </w:r>
      <w:r w:rsidR="009E2A03">
        <w:t xml:space="preserve">sekretariatu </w:t>
      </w:r>
      <w:r w:rsidR="00970677" w:rsidRPr="00970677">
        <w:t>Spółki</w:t>
      </w:r>
      <w:r>
        <w:t xml:space="preserve">. </w:t>
      </w:r>
      <w:r w:rsidR="00970677" w:rsidRPr="00970677">
        <w:t>Aplikacje złożone po terminie nie będą rozpatrywane.</w:t>
      </w:r>
    </w:p>
    <w:p w14:paraId="6A905F38" w14:textId="2D8F8B01" w:rsidR="00970677" w:rsidRPr="00970677" w:rsidRDefault="009E2A03" w:rsidP="00D16097">
      <w:pPr>
        <w:spacing w:after="0"/>
        <w:ind w:left="284"/>
        <w:jc w:val="both"/>
      </w:pPr>
      <w:r>
        <w:t xml:space="preserve">Zakład Gospodarki Mieszkaniowej </w:t>
      </w:r>
      <w:r w:rsidR="00970677" w:rsidRPr="00970677">
        <w:t>Sp</w:t>
      </w:r>
      <w:r>
        <w:t>. z o.o.</w:t>
      </w:r>
      <w:r w:rsidR="00970677" w:rsidRPr="00970677">
        <w:t xml:space="preserve"> zastrzega sobie prawo do unieważnienia </w:t>
      </w:r>
      <w:r w:rsidR="00D16097">
        <w:t>naboru</w:t>
      </w:r>
      <w:r w:rsidR="00970677" w:rsidRPr="00970677">
        <w:t xml:space="preserve"> na każdym etapie bez podania przyczyny.</w:t>
      </w:r>
    </w:p>
    <w:p w14:paraId="6D5AED1C" w14:textId="77777777" w:rsidR="00FE688F" w:rsidRDefault="00970677" w:rsidP="00D16097">
      <w:pPr>
        <w:spacing w:before="240"/>
        <w:jc w:val="both"/>
        <w:rPr>
          <w:b/>
          <w:bCs/>
        </w:rPr>
      </w:pPr>
      <w:r w:rsidRPr="00970677">
        <w:rPr>
          <w:b/>
          <w:bCs/>
        </w:rPr>
        <w:t>6. Informacje dodatkowe:</w:t>
      </w:r>
    </w:p>
    <w:p w14:paraId="1EC9C3C1" w14:textId="77777777" w:rsidR="009E2A03" w:rsidRDefault="00970677" w:rsidP="009E2A03">
      <w:pPr>
        <w:spacing w:after="0"/>
        <w:ind w:left="284"/>
        <w:jc w:val="both"/>
      </w:pPr>
      <w:r w:rsidRPr="00970677">
        <w:t xml:space="preserve">O terminie i miejscu przeprowadzenia rozmów kwalifikacyjnych kandydaci zostaną powiadomieni telefonicznie lub drogą elektroniczną. </w:t>
      </w:r>
    </w:p>
    <w:p w14:paraId="3FA1D57E" w14:textId="3BF41B58" w:rsidR="00970677" w:rsidRDefault="00970677" w:rsidP="00FE688F">
      <w:pPr>
        <w:ind w:left="284"/>
        <w:jc w:val="both"/>
      </w:pPr>
      <w:r w:rsidRPr="00970677">
        <w:t xml:space="preserve">Informacja o rozstrzygnięciu naboru zostanie opublikowana na stronie internetowej </w:t>
      </w:r>
      <w:hyperlink r:id="rId5" w:history="1">
        <w:r w:rsidR="009E2A03" w:rsidRPr="00D4726E">
          <w:rPr>
            <w:rStyle w:val="Hipercze"/>
          </w:rPr>
          <w:t>https://zgmchojnice.pl/</w:t>
        </w:r>
      </w:hyperlink>
    </w:p>
    <w:p w14:paraId="0FA1773E" w14:textId="77777777" w:rsidR="009E2A03" w:rsidRDefault="009E2A03" w:rsidP="00FE688F">
      <w:pPr>
        <w:ind w:left="284"/>
        <w:jc w:val="both"/>
      </w:pPr>
    </w:p>
    <w:p w14:paraId="435AA61D" w14:textId="35DEA2E9" w:rsidR="007412A1" w:rsidRPr="007412A1" w:rsidRDefault="007412A1" w:rsidP="007412A1">
      <w:pPr>
        <w:spacing w:after="0"/>
        <w:ind w:left="5529"/>
        <w:jc w:val="center"/>
        <w:rPr>
          <w:i/>
          <w:iCs/>
        </w:rPr>
      </w:pPr>
      <w:r w:rsidRPr="007412A1">
        <w:rPr>
          <w:i/>
          <w:iCs/>
        </w:rPr>
        <w:t>Prezes Zarządu</w:t>
      </w:r>
    </w:p>
    <w:p w14:paraId="1A85A662" w14:textId="3C4CFAA4" w:rsidR="007412A1" w:rsidRPr="007412A1" w:rsidRDefault="007412A1" w:rsidP="007412A1">
      <w:pPr>
        <w:ind w:left="5529"/>
        <w:jc w:val="center"/>
        <w:rPr>
          <w:i/>
          <w:iCs/>
        </w:rPr>
      </w:pPr>
      <w:r w:rsidRPr="007412A1">
        <w:rPr>
          <w:i/>
          <w:iCs/>
        </w:rPr>
        <w:t>Bogdan Marcinowski</w:t>
      </w:r>
    </w:p>
    <w:p w14:paraId="47C64EB9" w14:textId="77777777" w:rsidR="00FE688F" w:rsidRDefault="00FE688F">
      <w:r>
        <w:br w:type="page"/>
      </w:r>
    </w:p>
    <w:p w14:paraId="2B4DBA93" w14:textId="77777777" w:rsidR="00732B8D" w:rsidRDefault="00732B8D" w:rsidP="00732B8D">
      <w:pPr>
        <w:jc w:val="both"/>
      </w:pPr>
      <w:r w:rsidRPr="00732B8D">
        <w:rPr>
          <w:b/>
          <w:bCs/>
        </w:rPr>
        <w:lastRenderedPageBreak/>
        <w:t>KLAUZULA INFORMACYJNA DLA KANDYDATÓW DO PRACY</w:t>
      </w:r>
      <w:r w:rsidRPr="00732B8D">
        <w:t> </w:t>
      </w:r>
    </w:p>
    <w:p w14:paraId="5F5821BF" w14:textId="77777777" w:rsidR="00D466AF" w:rsidRPr="00732B8D" w:rsidRDefault="00D466AF" w:rsidP="00732B8D">
      <w:pPr>
        <w:jc w:val="both"/>
      </w:pPr>
    </w:p>
    <w:p w14:paraId="5FFB67DA" w14:textId="308B1420" w:rsidR="00732B8D" w:rsidRPr="00732B8D" w:rsidRDefault="00732B8D" w:rsidP="00732B8D">
      <w:pPr>
        <w:jc w:val="both"/>
      </w:pPr>
      <w:r w:rsidRPr="00732B8D">
        <w:t>Zgodnie z art. 13 ust. 1 i 2 Rozporządzenia Parlamentu Europejskiego i Rady (UE) 2016/679 z</w:t>
      </w:r>
      <w:r w:rsidR="00D466AF">
        <w:t> </w:t>
      </w:r>
      <w:r w:rsidRPr="00732B8D">
        <w:t>dnia 27 kwietnia 2016 r. w sprawie ochrony osób fizycznych w związku z przetwarzaniem danych osobowych i w sprawie swobodnego przepływu takich danych oraz uchylenia dyrektywy 95/46/WE (ogólne rozporządzenie o ochronie danych, zwane dalej „RODO”), informujemy, że: </w:t>
      </w:r>
    </w:p>
    <w:p w14:paraId="65C045FF" w14:textId="77777777" w:rsidR="00732B8D" w:rsidRPr="00732B8D" w:rsidRDefault="00732B8D" w:rsidP="00732B8D">
      <w:pPr>
        <w:numPr>
          <w:ilvl w:val="0"/>
          <w:numId w:val="12"/>
        </w:numPr>
        <w:tabs>
          <w:tab w:val="clear" w:pos="720"/>
          <w:tab w:val="num" w:pos="360"/>
        </w:tabs>
        <w:spacing w:after="0"/>
        <w:ind w:left="360"/>
        <w:jc w:val="both"/>
      </w:pPr>
      <w:r w:rsidRPr="00732B8D">
        <w:rPr>
          <w:b/>
          <w:bCs/>
        </w:rPr>
        <w:t>Administrator Danych Osobowych</w:t>
      </w:r>
    </w:p>
    <w:p w14:paraId="4ACBF6DA" w14:textId="38B08601" w:rsidR="00732B8D" w:rsidRPr="00732B8D" w:rsidRDefault="00732B8D" w:rsidP="00732B8D">
      <w:pPr>
        <w:ind w:left="360"/>
        <w:jc w:val="both"/>
      </w:pPr>
      <w:r w:rsidRPr="00732B8D">
        <w:t>Administratorem Państwa danych osobowych jest Zakład Gospodarki Mieszkaniowej Spółka z o.o. z siedzibą w Chojnicach, ul. Wysoka 1, 89-600 Chojnice, wpisana do rejestru przedsiębiorców Krajowego Rejestru Sądowego, NIP: 5551912443, REGON: 220144907. Z</w:t>
      </w:r>
      <w:r w:rsidR="00EE52A5">
        <w:t> </w:t>
      </w:r>
      <w:r w:rsidRPr="00732B8D">
        <w:t>Administratorem można skontaktować się pisemnie na adres siedziby lub e-mailowo: sekretariat@zgm.chojnice.pl </w:t>
      </w:r>
    </w:p>
    <w:p w14:paraId="29835306" w14:textId="77777777" w:rsidR="00EE52A5" w:rsidRPr="00EE52A5" w:rsidRDefault="00732B8D" w:rsidP="00EE52A5">
      <w:pPr>
        <w:numPr>
          <w:ilvl w:val="0"/>
          <w:numId w:val="12"/>
        </w:numPr>
        <w:tabs>
          <w:tab w:val="clear" w:pos="720"/>
          <w:tab w:val="num" w:pos="360"/>
        </w:tabs>
        <w:spacing w:after="0"/>
        <w:ind w:left="360"/>
        <w:jc w:val="both"/>
      </w:pPr>
      <w:r w:rsidRPr="00732B8D">
        <w:rPr>
          <w:b/>
          <w:bCs/>
        </w:rPr>
        <w:t>Inspektor Ochrony Danych</w:t>
      </w:r>
    </w:p>
    <w:p w14:paraId="0DC9EF2D" w14:textId="4432006B" w:rsidR="00732B8D" w:rsidRPr="00732B8D" w:rsidRDefault="00732B8D" w:rsidP="00EE52A5">
      <w:pPr>
        <w:ind w:left="360"/>
        <w:jc w:val="both"/>
      </w:pPr>
      <w:r w:rsidRPr="00732B8D">
        <w:t>Administrator wyznaczył Inspektora Ochrony Danych (IOD), z którym można się skontaktować we wszystkich sprawach dotyczących przetwarzania danych osobowych oraz korzystania z praw związanych z przetwarzaniem danych pod adresem e-mail: iod@zgmchojnice.pl (lub adresem korespondencyjnym Spółki z dopiskiem „Inspektor Ochrony Danych”). </w:t>
      </w:r>
    </w:p>
    <w:p w14:paraId="28E8F760" w14:textId="77777777" w:rsidR="00EE52A5" w:rsidRPr="00EE52A5" w:rsidRDefault="00732B8D" w:rsidP="00EE52A5">
      <w:pPr>
        <w:numPr>
          <w:ilvl w:val="0"/>
          <w:numId w:val="12"/>
        </w:numPr>
        <w:tabs>
          <w:tab w:val="clear" w:pos="720"/>
          <w:tab w:val="num" w:pos="360"/>
        </w:tabs>
        <w:spacing w:after="0"/>
        <w:ind w:left="360"/>
        <w:jc w:val="both"/>
      </w:pPr>
      <w:r w:rsidRPr="00732B8D">
        <w:rPr>
          <w:b/>
          <w:bCs/>
        </w:rPr>
        <w:t>Cele i podstawy prawne przetwarzania</w:t>
      </w:r>
    </w:p>
    <w:p w14:paraId="0FDBAA80" w14:textId="77777777" w:rsidR="00EE52A5" w:rsidRDefault="00732B8D" w:rsidP="00EE52A5">
      <w:pPr>
        <w:spacing w:after="0"/>
        <w:ind w:left="360"/>
        <w:jc w:val="both"/>
      </w:pPr>
      <w:r w:rsidRPr="00732B8D">
        <w:t xml:space="preserve">Państwa dane osobowe będą przetwarzane w celu przeprowadzenia obecnego procesu rekrutacyjnego na stanowisko </w:t>
      </w:r>
      <w:r w:rsidR="00EE52A5">
        <w:t>k</w:t>
      </w:r>
      <w:r w:rsidRPr="00732B8D">
        <w:t xml:space="preserve">onserwator – </w:t>
      </w:r>
      <w:r w:rsidR="00EE52A5">
        <w:t>e</w:t>
      </w:r>
      <w:r w:rsidRPr="00732B8D">
        <w:t>lektryk:</w:t>
      </w:r>
    </w:p>
    <w:p w14:paraId="49BC377C" w14:textId="32EBE7CE" w:rsidR="00EE52A5" w:rsidRDefault="00732B8D" w:rsidP="00EE52A5">
      <w:pPr>
        <w:pStyle w:val="Akapitzlist"/>
        <w:numPr>
          <w:ilvl w:val="0"/>
          <w:numId w:val="15"/>
        </w:numPr>
        <w:spacing w:after="0"/>
        <w:jc w:val="both"/>
      </w:pPr>
      <w:r w:rsidRPr="00732B8D">
        <w:t>w zakresie danych wskazanych w art. 22¹ § 1 Kodeksu pracy – podstawą prawną jest obowiązek prawny ciążący na Administratorze (art. 6 ust. 1 lit. c RODO w zw. z</w:t>
      </w:r>
      <w:r w:rsidR="00EE52A5">
        <w:t> </w:t>
      </w:r>
      <w:r w:rsidRPr="00732B8D">
        <w:t>przepisami ustawy z dnia 26 czerwca 1974 r. – Kodeks pracy);</w:t>
      </w:r>
    </w:p>
    <w:p w14:paraId="2AA78D28" w14:textId="74A8FAB1" w:rsidR="00EE52A5" w:rsidRDefault="00732B8D" w:rsidP="00EE52A5">
      <w:pPr>
        <w:pStyle w:val="Akapitzlist"/>
        <w:numPr>
          <w:ilvl w:val="0"/>
          <w:numId w:val="15"/>
        </w:numPr>
        <w:spacing w:after="0"/>
        <w:jc w:val="both"/>
      </w:pPr>
      <w:r w:rsidRPr="00732B8D">
        <w:t>w zakresie danych wykraczających poza katalog wynikający z Kodeksu pracy (np.</w:t>
      </w:r>
      <w:r w:rsidR="00EE52A5">
        <w:t> </w:t>
      </w:r>
      <w:r w:rsidRPr="00732B8D">
        <w:t>wizerunek/zdjęcie w CV) – podstawą prawną jest Państwa dobrowolna zgoda wyrażona poprzez wyraźne działanie potwierdzające, polegające na umieszczeniu tych danych w dokumentach aplikacyjnych i ich przesłaniu (art. 6 ust. 1 lit. a RODO);</w:t>
      </w:r>
    </w:p>
    <w:p w14:paraId="16E94CFE" w14:textId="194C9176" w:rsidR="00732B8D" w:rsidRPr="00732B8D" w:rsidRDefault="00732B8D" w:rsidP="00EE52A5">
      <w:pPr>
        <w:pStyle w:val="Akapitzlist"/>
        <w:numPr>
          <w:ilvl w:val="0"/>
          <w:numId w:val="15"/>
        </w:numPr>
        <w:jc w:val="both"/>
      </w:pPr>
      <w:r w:rsidRPr="00732B8D">
        <w:t>w celu przyszłych rekrutacji – podstawą prawną jest Państwa dobrowolna i odrębna zgoda (art. 6 ust. 1 lit. a RODO), o ile zostanie przez Państwa wyrażona w oświadczeniu. </w:t>
      </w:r>
    </w:p>
    <w:p w14:paraId="31820DF2" w14:textId="77777777" w:rsidR="00EE52A5" w:rsidRPr="00EE52A5" w:rsidRDefault="00732B8D" w:rsidP="00EE52A5">
      <w:pPr>
        <w:numPr>
          <w:ilvl w:val="0"/>
          <w:numId w:val="12"/>
        </w:numPr>
        <w:tabs>
          <w:tab w:val="clear" w:pos="720"/>
          <w:tab w:val="num" w:pos="360"/>
        </w:tabs>
        <w:spacing w:after="0"/>
        <w:ind w:left="360"/>
        <w:jc w:val="both"/>
      </w:pPr>
      <w:r w:rsidRPr="00732B8D">
        <w:rPr>
          <w:b/>
          <w:bCs/>
        </w:rPr>
        <w:t>Okres przechowywania danych</w:t>
      </w:r>
    </w:p>
    <w:p w14:paraId="2757397E" w14:textId="0E739331" w:rsidR="00EE52A5" w:rsidRDefault="00732B8D" w:rsidP="00EE52A5">
      <w:pPr>
        <w:ind w:left="360"/>
        <w:jc w:val="both"/>
      </w:pPr>
      <w:r w:rsidRPr="00732B8D">
        <w:t>Państwa dane osobowe będą przechowywane przez okres niezbędny do przeprowadzenia i zakończenia obecnego procesu rekrutacji i wyłonienia kandydata, nie dłużej jednak niż przez 3 miesiące od dnia zakończenia naboru. W przypadku wyrażenia zgody na udział w</w:t>
      </w:r>
      <w:r w:rsidR="00EE52A5">
        <w:t> </w:t>
      </w:r>
      <w:r w:rsidRPr="00732B8D">
        <w:t>przyszłych rekrutacjach, dane będą przechowywane przez okres 6 miesięcy od momentu ich złożenia lub do czasu cofnięcia tej zgody. </w:t>
      </w:r>
      <w:r w:rsidR="00EE52A5">
        <w:br w:type="page"/>
      </w:r>
    </w:p>
    <w:p w14:paraId="7A93AD7D" w14:textId="77777777" w:rsidR="00EE52A5" w:rsidRPr="00732B8D" w:rsidRDefault="00EE52A5" w:rsidP="00EE52A5">
      <w:pPr>
        <w:ind w:left="360"/>
        <w:jc w:val="both"/>
      </w:pPr>
    </w:p>
    <w:p w14:paraId="652D2013" w14:textId="77777777" w:rsidR="00EE52A5" w:rsidRPr="00EE52A5" w:rsidRDefault="00732B8D" w:rsidP="00D466AF">
      <w:pPr>
        <w:numPr>
          <w:ilvl w:val="0"/>
          <w:numId w:val="12"/>
        </w:numPr>
        <w:tabs>
          <w:tab w:val="clear" w:pos="720"/>
          <w:tab w:val="num" w:pos="360"/>
        </w:tabs>
        <w:spacing w:after="0"/>
        <w:ind w:left="360"/>
        <w:jc w:val="both"/>
      </w:pPr>
      <w:r w:rsidRPr="00732B8D">
        <w:rPr>
          <w:b/>
          <w:bCs/>
        </w:rPr>
        <w:t>Odbiorcy danych</w:t>
      </w:r>
    </w:p>
    <w:p w14:paraId="7733739F" w14:textId="5F5265AA" w:rsidR="00732B8D" w:rsidRPr="00732B8D" w:rsidRDefault="00732B8D" w:rsidP="00EE52A5">
      <w:pPr>
        <w:ind w:left="360"/>
        <w:jc w:val="both"/>
      </w:pPr>
      <w:r w:rsidRPr="00732B8D">
        <w:t>Państwa dane osobowe mogą być przekazywane podmiotom uprawnionym do ich otrzymania na podstawie przepisów prawa oraz podmiotom wspierającym Administratora w procesa</w:t>
      </w:r>
      <w:r w:rsidR="003D4920">
        <w:t xml:space="preserve">ch </w:t>
      </w:r>
      <w:r w:rsidRPr="00732B8D">
        <w:t>obsługi prawnej na podstawie zawartych umów powierzenia przetwarzania danych. </w:t>
      </w:r>
    </w:p>
    <w:p w14:paraId="0546D6D2" w14:textId="77777777" w:rsidR="00EE52A5" w:rsidRPr="00EE52A5" w:rsidRDefault="00732B8D" w:rsidP="00D466AF">
      <w:pPr>
        <w:numPr>
          <w:ilvl w:val="0"/>
          <w:numId w:val="12"/>
        </w:numPr>
        <w:tabs>
          <w:tab w:val="clear" w:pos="720"/>
          <w:tab w:val="num" w:pos="360"/>
        </w:tabs>
        <w:spacing w:after="0"/>
        <w:ind w:left="360"/>
        <w:jc w:val="both"/>
      </w:pPr>
      <w:r w:rsidRPr="00732B8D">
        <w:rPr>
          <w:b/>
          <w:bCs/>
        </w:rPr>
        <w:t>Prawa kandydata</w:t>
      </w:r>
    </w:p>
    <w:p w14:paraId="0BE791D4" w14:textId="46354939" w:rsidR="00732B8D" w:rsidRPr="00732B8D" w:rsidRDefault="00732B8D" w:rsidP="00D466AF">
      <w:pPr>
        <w:spacing w:after="0"/>
        <w:ind w:left="360"/>
        <w:jc w:val="both"/>
      </w:pPr>
      <w:r w:rsidRPr="00732B8D">
        <w:rPr>
          <w:b/>
          <w:bCs/>
        </w:rPr>
        <w:t>Posiadają Państwo prawo do</w:t>
      </w:r>
      <w:r w:rsidRPr="00732B8D">
        <w:t>: </w:t>
      </w:r>
    </w:p>
    <w:p w14:paraId="4DD21741" w14:textId="77777777" w:rsidR="00732B8D" w:rsidRPr="00732B8D" w:rsidRDefault="00732B8D" w:rsidP="00EE52A5">
      <w:pPr>
        <w:numPr>
          <w:ilvl w:val="0"/>
          <w:numId w:val="16"/>
        </w:numPr>
        <w:tabs>
          <w:tab w:val="clear" w:pos="720"/>
        </w:tabs>
        <w:spacing w:after="0"/>
        <w:jc w:val="both"/>
      </w:pPr>
      <w:r w:rsidRPr="00732B8D">
        <w:t>dostępu do treści swoich danych oraz otrzymania ich kopii; </w:t>
      </w:r>
    </w:p>
    <w:p w14:paraId="0FD2FD05" w14:textId="77777777" w:rsidR="00732B8D" w:rsidRPr="00732B8D" w:rsidRDefault="00732B8D" w:rsidP="00EE52A5">
      <w:pPr>
        <w:numPr>
          <w:ilvl w:val="0"/>
          <w:numId w:val="16"/>
        </w:numPr>
        <w:tabs>
          <w:tab w:val="clear" w:pos="720"/>
        </w:tabs>
        <w:spacing w:after="0"/>
        <w:jc w:val="both"/>
      </w:pPr>
      <w:r w:rsidRPr="00732B8D">
        <w:t>sprostowania (poprawiania) swoich danych; </w:t>
      </w:r>
    </w:p>
    <w:p w14:paraId="2C416B94" w14:textId="387F06A2" w:rsidR="00732B8D" w:rsidRPr="00732B8D" w:rsidRDefault="00732B8D" w:rsidP="00EE52A5">
      <w:pPr>
        <w:numPr>
          <w:ilvl w:val="0"/>
          <w:numId w:val="16"/>
        </w:numPr>
        <w:tabs>
          <w:tab w:val="clear" w:pos="720"/>
        </w:tabs>
        <w:spacing w:after="0"/>
        <w:jc w:val="both"/>
      </w:pPr>
      <w:r w:rsidRPr="00732B8D">
        <w:t>usunięcia danych osobowych (w sytuacjach, w których przetwarzanie nie odbywa się w</w:t>
      </w:r>
      <w:r w:rsidR="00D466AF">
        <w:t> </w:t>
      </w:r>
      <w:r w:rsidRPr="00732B8D">
        <w:t>celu wywiązania się z obowiązku prawnego); </w:t>
      </w:r>
    </w:p>
    <w:p w14:paraId="64C8E089" w14:textId="77777777" w:rsidR="00732B8D" w:rsidRPr="00732B8D" w:rsidRDefault="00732B8D" w:rsidP="00EE52A5">
      <w:pPr>
        <w:numPr>
          <w:ilvl w:val="0"/>
          <w:numId w:val="16"/>
        </w:numPr>
        <w:tabs>
          <w:tab w:val="clear" w:pos="720"/>
        </w:tabs>
        <w:spacing w:after="0"/>
        <w:jc w:val="both"/>
      </w:pPr>
      <w:r w:rsidRPr="00732B8D">
        <w:t>ograniczenia przetwarzania danych; </w:t>
      </w:r>
    </w:p>
    <w:p w14:paraId="095AC476" w14:textId="77777777" w:rsidR="00732B8D" w:rsidRPr="00732B8D" w:rsidRDefault="00732B8D" w:rsidP="00EE52A5">
      <w:pPr>
        <w:numPr>
          <w:ilvl w:val="0"/>
          <w:numId w:val="16"/>
        </w:numPr>
        <w:tabs>
          <w:tab w:val="clear" w:pos="720"/>
        </w:tabs>
        <w:spacing w:after="0"/>
        <w:jc w:val="both"/>
      </w:pPr>
      <w:r w:rsidRPr="00732B8D">
        <w:t>cofnięcia zgody na przetwarzanie danych w dowolnym momencie (dotyczy danych przetwarzanych na podstawie zgody), bez wpływu na zgodność z prawem przetwarzania, którego dokonano na podstawie zgody przed jej cofnięciem. </w:t>
      </w:r>
    </w:p>
    <w:p w14:paraId="34E119DC" w14:textId="77777777" w:rsidR="00EE52A5" w:rsidRPr="00EE52A5" w:rsidRDefault="00732B8D" w:rsidP="00D466AF">
      <w:pPr>
        <w:pStyle w:val="Akapitzlist"/>
        <w:numPr>
          <w:ilvl w:val="0"/>
          <w:numId w:val="17"/>
        </w:numPr>
        <w:spacing w:before="240" w:after="0"/>
        <w:jc w:val="both"/>
      </w:pPr>
      <w:r w:rsidRPr="00EE52A5">
        <w:rPr>
          <w:b/>
          <w:bCs/>
        </w:rPr>
        <w:t>Prawo wniesienia skargi</w:t>
      </w:r>
    </w:p>
    <w:p w14:paraId="7A2F8A6D" w14:textId="3B74E263" w:rsidR="00732B8D" w:rsidRPr="00732B8D" w:rsidRDefault="00732B8D" w:rsidP="00EE52A5">
      <w:pPr>
        <w:ind w:left="360"/>
        <w:jc w:val="both"/>
      </w:pPr>
      <w:r w:rsidRPr="00732B8D">
        <w:t>Mają Państwo prawo wniesienia skargi do organu nadzorczego – Prezesa Urzędu Ochrony Danych Osobowych (ul. Stawki 2, 00-193 Warszawa), jeżeli uznają Państwo, że</w:t>
      </w:r>
      <w:r w:rsidR="00D466AF">
        <w:t> </w:t>
      </w:r>
      <w:r w:rsidRPr="00732B8D">
        <w:t>przetwarzanie danych osobowych narusza przepisy RODO. </w:t>
      </w:r>
    </w:p>
    <w:p w14:paraId="54E780E1" w14:textId="77777777" w:rsidR="00EE52A5" w:rsidRPr="00EE52A5" w:rsidRDefault="00732B8D" w:rsidP="00D466AF">
      <w:pPr>
        <w:pStyle w:val="Akapitzlist"/>
        <w:numPr>
          <w:ilvl w:val="0"/>
          <w:numId w:val="14"/>
        </w:numPr>
        <w:jc w:val="both"/>
      </w:pPr>
      <w:r w:rsidRPr="00EE52A5">
        <w:rPr>
          <w:b/>
          <w:bCs/>
        </w:rPr>
        <w:t>Informacja o wymogu podania danych</w:t>
      </w:r>
    </w:p>
    <w:p w14:paraId="0CDE7435" w14:textId="26F09FBA" w:rsidR="00732B8D" w:rsidRPr="00732B8D" w:rsidRDefault="00732B8D" w:rsidP="00EE52A5">
      <w:pPr>
        <w:pStyle w:val="Akapitzlist"/>
        <w:ind w:left="360"/>
        <w:jc w:val="both"/>
      </w:pPr>
      <w:r w:rsidRPr="00732B8D">
        <w:t>Podanie przez Państwa danych osobowych w zakresie wynikającym z art. 22¹ § 1 Kodeksu pracy jest wymogiem ustawowym i jest niezbędne do wzięcia udziału w procesie rekrutacji. Konsekwencją niepodania tych danych będzie brak możliwości rozpatrzenia Państwa kandydatury. Podanie danych w szerszym zakresie (na podstawie zgody) jest dobrowolne i</w:t>
      </w:r>
      <w:r w:rsidR="00D466AF">
        <w:t> </w:t>
      </w:r>
      <w:r w:rsidRPr="00732B8D">
        <w:t>nie wpływa na możliwość udziału w naborze. </w:t>
      </w:r>
    </w:p>
    <w:p w14:paraId="4F35982B" w14:textId="77777777" w:rsidR="00EE52A5" w:rsidRPr="00EE52A5" w:rsidRDefault="00732B8D" w:rsidP="00D466AF">
      <w:pPr>
        <w:numPr>
          <w:ilvl w:val="0"/>
          <w:numId w:val="14"/>
        </w:numPr>
        <w:spacing w:after="0"/>
        <w:jc w:val="both"/>
      </w:pPr>
      <w:r w:rsidRPr="00732B8D">
        <w:rPr>
          <w:b/>
          <w:bCs/>
        </w:rPr>
        <w:t>Zautomatyzowane podejmowanie decyzji</w:t>
      </w:r>
    </w:p>
    <w:p w14:paraId="4D1CCB6D" w14:textId="7BF05D3B" w:rsidR="00732B8D" w:rsidRPr="00732B8D" w:rsidRDefault="00732B8D" w:rsidP="00EE52A5">
      <w:pPr>
        <w:ind w:left="360"/>
        <w:jc w:val="both"/>
      </w:pPr>
      <w:r w:rsidRPr="00732B8D">
        <w:t>Państwa dane osobowe nie będą wykorzystywane do podejmowania decyzji w sposób zautomatyzowany, w tym nie będą poddawane profilowaniu. </w:t>
      </w:r>
    </w:p>
    <w:p w14:paraId="48E77752" w14:textId="41B17F3B" w:rsidR="002D6F28" w:rsidRDefault="002D6F28"/>
    <w:sectPr w:rsidR="002D6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0460A"/>
    <w:multiLevelType w:val="multilevel"/>
    <w:tmpl w:val="7FA8B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C66EE"/>
    <w:multiLevelType w:val="multilevel"/>
    <w:tmpl w:val="975887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B72FD8"/>
    <w:multiLevelType w:val="multilevel"/>
    <w:tmpl w:val="7BECA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FC16D5"/>
    <w:multiLevelType w:val="multilevel"/>
    <w:tmpl w:val="49CC7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545172"/>
    <w:multiLevelType w:val="multilevel"/>
    <w:tmpl w:val="AFBE8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D379A5"/>
    <w:multiLevelType w:val="multilevel"/>
    <w:tmpl w:val="08F05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F37C1A"/>
    <w:multiLevelType w:val="multilevel"/>
    <w:tmpl w:val="ED58E4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622E38"/>
    <w:multiLevelType w:val="multilevel"/>
    <w:tmpl w:val="E37836A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C71461"/>
    <w:multiLevelType w:val="multilevel"/>
    <w:tmpl w:val="DE24C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AB1936"/>
    <w:multiLevelType w:val="multilevel"/>
    <w:tmpl w:val="8CE6E3A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A53CD6"/>
    <w:multiLevelType w:val="multilevel"/>
    <w:tmpl w:val="2640D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285D30"/>
    <w:multiLevelType w:val="multilevel"/>
    <w:tmpl w:val="E49CB17E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2" w15:restartNumberingAfterBreak="0">
    <w:nsid w:val="40320ED3"/>
    <w:multiLevelType w:val="multilevel"/>
    <w:tmpl w:val="4FECA4B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F7029A"/>
    <w:multiLevelType w:val="multilevel"/>
    <w:tmpl w:val="FED61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453232"/>
    <w:multiLevelType w:val="multilevel"/>
    <w:tmpl w:val="BD526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071B60"/>
    <w:multiLevelType w:val="hybridMultilevel"/>
    <w:tmpl w:val="B00E89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7959E6"/>
    <w:multiLevelType w:val="multilevel"/>
    <w:tmpl w:val="41DC2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074337"/>
    <w:multiLevelType w:val="multilevel"/>
    <w:tmpl w:val="BBCE4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AB059A"/>
    <w:multiLevelType w:val="hybridMultilevel"/>
    <w:tmpl w:val="772C659C"/>
    <w:lvl w:ilvl="0" w:tplc="D2B64F82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3504094"/>
    <w:multiLevelType w:val="multilevel"/>
    <w:tmpl w:val="7444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A95AED"/>
    <w:multiLevelType w:val="multilevel"/>
    <w:tmpl w:val="0A1C4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CD29E2"/>
    <w:multiLevelType w:val="multilevel"/>
    <w:tmpl w:val="21AC1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43783A"/>
    <w:multiLevelType w:val="multilevel"/>
    <w:tmpl w:val="1A56D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0515747">
    <w:abstractNumId w:val="5"/>
  </w:num>
  <w:num w:numId="2" w16cid:durableId="1845316492">
    <w:abstractNumId w:val="19"/>
  </w:num>
  <w:num w:numId="3" w16cid:durableId="1119957331">
    <w:abstractNumId w:val="21"/>
  </w:num>
  <w:num w:numId="4" w16cid:durableId="1846362401">
    <w:abstractNumId w:val="20"/>
  </w:num>
  <w:num w:numId="5" w16cid:durableId="479730655">
    <w:abstractNumId w:val="16"/>
  </w:num>
  <w:num w:numId="6" w16cid:durableId="1518735449">
    <w:abstractNumId w:val="9"/>
  </w:num>
  <w:num w:numId="7" w16cid:durableId="121923363">
    <w:abstractNumId w:val="1"/>
  </w:num>
  <w:num w:numId="8" w16cid:durableId="1916666952">
    <w:abstractNumId w:val="12"/>
  </w:num>
  <w:num w:numId="9" w16cid:durableId="1394506758">
    <w:abstractNumId w:val="7"/>
  </w:num>
  <w:num w:numId="10" w16cid:durableId="1076971846">
    <w:abstractNumId w:val="13"/>
  </w:num>
  <w:num w:numId="11" w16cid:durableId="1981230678">
    <w:abstractNumId w:val="14"/>
  </w:num>
  <w:num w:numId="12" w16cid:durableId="65882348">
    <w:abstractNumId w:val="8"/>
  </w:num>
  <w:num w:numId="13" w16cid:durableId="129249534">
    <w:abstractNumId w:val="10"/>
  </w:num>
  <w:num w:numId="14" w16cid:durableId="1451511394">
    <w:abstractNumId w:val="11"/>
  </w:num>
  <w:num w:numId="15" w16cid:durableId="509443862">
    <w:abstractNumId w:val="15"/>
  </w:num>
  <w:num w:numId="16" w16cid:durableId="958099966">
    <w:abstractNumId w:val="6"/>
  </w:num>
  <w:num w:numId="17" w16cid:durableId="1497767813">
    <w:abstractNumId w:val="18"/>
  </w:num>
  <w:num w:numId="18" w16cid:durableId="1205215887">
    <w:abstractNumId w:val="4"/>
  </w:num>
  <w:num w:numId="19" w16cid:durableId="1595822233">
    <w:abstractNumId w:val="2"/>
  </w:num>
  <w:num w:numId="20" w16cid:durableId="2100636177">
    <w:abstractNumId w:val="17"/>
  </w:num>
  <w:num w:numId="21" w16cid:durableId="471287855">
    <w:abstractNumId w:val="0"/>
  </w:num>
  <w:num w:numId="22" w16cid:durableId="412050649">
    <w:abstractNumId w:val="22"/>
  </w:num>
  <w:num w:numId="23" w16cid:durableId="9266227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34E"/>
    <w:rsid w:val="00091914"/>
    <w:rsid w:val="00142F40"/>
    <w:rsid w:val="0014434E"/>
    <w:rsid w:val="001E3A7F"/>
    <w:rsid w:val="002D6F28"/>
    <w:rsid w:val="003775C0"/>
    <w:rsid w:val="003D4920"/>
    <w:rsid w:val="0048454E"/>
    <w:rsid w:val="00573B1B"/>
    <w:rsid w:val="005F7D69"/>
    <w:rsid w:val="00732B8D"/>
    <w:rsid w:val="007412A1"/>
    <w:rsid w:val="007E2371"/>
    <w:rsid w:val="0082088A"/>
    <w:rsid w:val="00970677"/>
    <w:rsid w:val="009E2A03"/>
    <w:rsid w:val="00A9534B"/>
    <w:rsid w:val="00B95B7A"/>
    <w:rsid w:val="00BE3791"/>
    <w:rsid w:val="00D16097"/>
    <w:rsid w:val="00D466AF"/>
    <w:rsid w:val="00EE52A5"/>
    <w:rsid w:val="00F665E3"/>
    <w:rsid w:val="00FE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DAEC6"/>
  <w15:chartTrackingRefBased/>
  <w15:docId w15:val="{BAAF5FB1-8630-4C98-9C14-F7F844111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43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43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43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43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43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43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43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43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43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43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43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43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434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434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43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43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43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43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43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43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43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43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43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43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43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434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43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434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434E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E2A0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E2A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gmchojnice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945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sekretariat.zgm@outlook.com</dc:creator>
  <cp:keywords/>
  <dc:description/>
  <cp:lastModifiedBy>sekretariat.zgm@outlook.com</cp:lastModifiedBy>
  <cp:revision>12</cp:revision>
  <cp:lastPrinted>2026-09-04T11:54:00Z</cp:lastPrinted>
  <dcterms:created xsi:type="dcterms:W3CDTF">2026-09-03T12:23:00Z</dcterms:created>
  <dcterms:modified xsi:type="dcterms:W3CDTF">2026-09-14T08:35:00Z</dcterms:modified>
</cp:coreProperties>
</file>